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203" w:rsidRDefault="006750CE">
      <w:r>
        <w:t xml:space="preserve">“World of Chemistry”  </w:t>
      </w:r>
      <w:proofErr w:type="spellStart"/>
      <w:r>
        <w:t>Zumdahl</w:t>
      </w:r>
      <w:proofErr w:type="spellEnd"/>
      <w:r>
        <w:t xml:space="preserve"> </w:t>
      </w:r>
      <w:r w:rsidR="00044BCC">
        <w:t xml:space="preserve">Section 14.2 p. </w:t>
      </w:r>
      <w:proofErr w:type="gramStart"/>
      <w:r w:rsidR="00044BCC">
        <w:t>503 review questions.</w:t>
      </w:r>
      <w:proofErr w:type="gramEnd"/>
    </w:p>
    <w:p w:rsidR="00044BCC" w:rsidRDefault="00044BCC"/>
    <w:p w:rsidR="00044BCC" w:rsidRDefault="00044BCC" w:rsidP="00044BCC">
      <w:pPr>
        <w:pStyle w:val="ListParagraph"/>
        <w:numPr>
          <w:ilvl w:val="0"/>
          <w:numId w:val="1"/>
        </w:numPr>
      </w:pPr>
      <w:r>
        <w:t xml:space="preserve"> Perspiration cools you on a warm day because the perspiration on your skin evaporates</w:t>
      </w:r>
      <w:r w:rsidR="00147155">
        <w:t xml:space="preserve"> (NOT BOILING)</w:t>
      </w:r>
      <w:r>
        <w:t xml:space="preserve">.  The evaporation process </w:t>
      </w:r>
      <w:r w:rsidR="00147155">
        <w:t>requires heat energy</w:t>
      </w:r>
      <w:r>
        <w:t>, which causes your skin to feel cool.</w:t>
      </w:r>
    </w:p>
    <w:p w:rsidR="00044BCC" w:rsidRDefault="00044BCC" w:rsidP="00044BCC"/>
    <w:p w:rsidR="00044BCC" w:rsidRDefault="00044BCC" w:rsidP="00044BCC">
      <w:pPr>
        <w:pStyle w:val="ListParagraph"/>
        <w:numPr>
          <w:ilvl w:val="0"/>
          <w:numId w:val="1"/>
        </w:numPr>
      </w:pPr>
      <w:r>
        <w:t xml:space="preserve">Your hand would feel cooler if you dipped it into methyl alcohol and removed it to the air.  At the same temperature, the vapor pressure </w:t>
      </w:r>
      <w:r w:rsidR="00147155">
        <w:t>o</w:t>
      </w:r>
      <w:r>
        <w:t xml:space="preserve">f methyl alcohol is higher than that of water. More molecules of methyl alcohol would leave the surface of your skin, </w:t>
      </w:r>
      <w:r w:rsidR="00147155">
        <w:t xml:space="preserve">so it happens faster than water, </w:t>
      </w:r>
      <w:r>
        <w:t>making your skin feel cool</w:t>
      </w:r>
      <w:r w:rsidR="00147155">
        <w:t>er than water evaporating</w:t>
      </w:r>
      <w:r>
        <w:t>.</w:t>
      </w:r>
    </w:p>
    <w:p w:rsidR="00044BCC" w:rsidRDefault="00044BCC" w:rsidP="00044BCC">
      <w:pPr>
        <w:pStyle w:val="ListParagraph"/>
      </w:pPr>
    </w:p>
    <w:p w:rsidR="00044BCC" w:rsidRDefault="00044BCC" w:rsidP="00044BCC">
      <w:pPr>
        <w:pStyle w:val="ListParagraph"/>
        <w:numPr>
          <w:ilvl w:val="0"/>
          <w:numId w:val="1"/>
        </w:numPr>
      </w:pPr>
      <w:r>
        <w:t>See Fig 14.5.  Add the liquid to a column of mercury in a mercury barometer.  Because mercury is so dense, the liquid will go to the surface of the mercury.  The liquid will produce a vapor and the pressure increase will push the mercury level down.  The distance it is pushed is the vapor pressure of the liquid.</w:t>
      </w:r>
    </w:p>
    <w:p w:rsidR="00044BCC" w:rsidRDefault="00044BCC" w:rsidP="00044BCC">
      <w:pPr>
        <w:pStyle w:val="ListParagraph"/>
      </w:pPr>
    </w:p>
    <w:p w:rsidR="00044BCC" w:rsidRDefault="00044BCC" w:rsidP="00044BCC">
      <w:pPr>
        <w:pStyle w:val="ListParagraph"/>
        <w:numPr>
          <w:ilvl w:val="0"/>
          <w:numId w:val="1"/>
        </w:numPr>
      </w:pPr>
      <w:r>
        <w:t xml:space="preserve">Methane </w:t>
      </w:r>
      <w:r w:rsidR="00147155">
        <w:t xml:space="preserve">is </w:t>
      </w:r>
      <w:proofErr w:type="spellStart"/>
      <w:r w:rsidR="00147155">
        <w:t>nonpolar</w:t>
      </w:r>
      <w:proofErr w:type="spellEnd"/>
      <w:r w:rsidR="00147155">
        <w:t xml:space="preserve"> and exhibits </w:t>
      </w:r>
      <w:r>
        <w:t>dispersion forces.  Water is a pola</w:t>
      </w:r>
      <w:r w:rsidR="00147155">
        <w:t xml:space="preserve">r molecule that exhibits </w:t>
      </w:r>
      <w:r>
        <w:t xml:space="preserve">hydrogen bonding.  Since hydrogen bonding is much stronger than </w:t>
      </w:r>
      <w:r w:rsidR="00147155">
        <w:t>dispersion</w:t>
      </w:r>
      <w:r>
        <w:t xml:space="preserve"> forces</w:t>
      </w:r>
      <w:r w:rsidR="00147155">
        <w:t>,</w:t>
      </w:r>
      <w:r>
        <w:t xml:space="preserve"> water molecules are held together with greater force.</w:t>
      </w:r>
    </w:p>
    <w:p w:rsidR="00044BCC" w:rsidRDefault="00044BCC" w:rsidP="00044BCC">
      <w:pPr>
        <w:pStyle w:val="ListParagraph"/>
      </w:pPr>
    </w:p>
    <w:p w:rsidR="00044BCC" w:rsidRDefault="00044BCC" w:rsidP="00044BCC">
      <w:pPr>
        <w:pStyle w:val="ListParagraph"/>
        <w:numPr>
          <w:ilvl w:val="0"/>
          <w:numId w:val="1"/>
        </w:numPr>
      </w:pPr>
      <w:r>
        <w:t>At sea level, the atmospheric pressure is 1 atm.  The vapor pressure of water at 100C is 1 atm. Boiling occurs when the bipod pressure of a liquid equals’ the atmospheric pressure.</w:t>
      </w:r>
    </w:p>
    <w:p w:rsidR="00044BCC" w:rsidRDefault="00044BCC" w:rsidP="00044BCC">
      <w:pPr>
        <w:pStyle w:val="ListParagraph"/>
      </w:pPr>
    </w:p>
    <w:p w:rsidR="00044BCC" w:rsidRDefault="00044BCC" w:rsidP="00044BCC">
      <w:pPr>
        <w:pStyle w:val="ListParagraph"/>
        <w:numPr>
          <w:ilvl w:val="0"/>
          <w:numId w:val="1"/>
        </w:numPr>
      </w:pPr>
      <w:r>
        <w:t>Evaporation occurs at temperatures below the boiling point.  The phase change occurs at the surface of the liquid.  At the boiling point, the vapor pressure of the liquid equals atmospheric pressure so the ch</w:t>
      </w:r>
      <w:r w:rsidR="00147155">
        <w:t>ange of state takes place every</w:t>
      </w:r>
      <w:r>
        <w:t>where within the liquid.  Boiling is a much faster process than evaporation for this reason.</w:t>
      </w:r>
    </w:p>
    <w:sectPr w:rsidR="00044BCC" w:rsidSect="005172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63A44"/>
    <w:multiLevelType w:val="hybridMultilevel"/>
    <w:tmpl w:val="F6A48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44BCC"/>
    <w:rsid w:val="00044BCC"/>
    <w:rsid w:val="00147155"/>
    <w:rsid w:val="00216E3C"/>
    <w:rsid w:val="00517203"/>
    <w:rsid w:val="006750CE"/>
    <w:rsid w:val="00C254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2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4BC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247</Words>
  <Characters>1412</Characters>
  <Application>Microsoft Office Word</Application>
  <DocSecurity>0</DocSecurity>
  <Lines>11</Lines>
  <Paragraphs>3</Paragraphs>
  <ScaleCrop>false</ScaleCrop>
  <Company>Wilson School District</Company>
  <LinksUpToDate>false</LinksUpToDate>
  <CharactersWithSpaces>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Services Department</dc:creator>
  <cp:keywords/>
  <dc:description/>
  <cp:lastModifiedBy>Technology Services Department</cp:lastModifiedBy>
  <cp:revision>3</cp:revision>
  <dcterms:created xsi:type="dcterms:W3CDTF">2012-03-27T13:11:00Z</dcterms:created>
  <dcterms:modified xsi:type="dcterms:W3CDTF">2012-03-28T10:36:00Z</dcterms:modified>
</cp:coreProperties>
</file>